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6" w:rsidRPr="00DC5116" w:rsidRDefault="00DC5116" w:rsidP="00DC5116">
      <w:pPr>
        <w:pStyle w:val="Information"/>
        <w:spacing w:after="0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8"/>
          <w:szCs w:val="28"/>
          <w:lang w:eastAsia="zh-TW"/>
        </w:rPr>
        <w:t>Reply Slip</w:t>
      </w:r>
    </w:p>
    <w:p w:rsidR="00DC5116" w:rsidRPr="00DC5116" w:rsidRDefault="00DC5116" w:rsidP="00DC5116">
      <w:pPr>
        <w:pStyle w:val="Information"/>
        <w:spacing w:after="0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8"/>
          <w:szCs w:val="28"/>
          <w:lang w:eastAsia="zh-TW"/>
        </w:rPr>
        <w:t xml:space="preserve">Group Registration for </w:t>
      </w:r>
    </w:p>
    <w:p w:rsidR="00DC5116" w:rsidRPr="00DC5116" w:rsidRDefault="00DC5116" w:rsidP="00DC5116">
      <w:pPr>
        <w:pStyle w:val="Information"/>
        <w:spacing w:after="0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8"/>
          <w:szCs w:val="28"/>
          <w:lang w:eastAsia="zh-TW"/>
        </w:rPr>
        <w:t>TRANSED 2018</w:t>
      </w:r>
    </w:p>
    <w:p w:rsidR="00DC5116" w:rsidRPr="00DC5116" w:rsidRDefault="00DC5116" w:rsidP="00DC5116">
      <w:pPr>
        <w:tabs>
          <w:tab w:val="left" w:pos="1050"/>
          <w:tab w:val="left" w:pos="4382"/>
        </w:tabs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</w:p>
    <w:p w:rsidR="00DC5116" w:rsidRPr="00DC5116" w:rsidRDefault="00DC5116" w:rsidP="00DC5116">
      <w:pPr>
        <w:tabs>
          <w:tab w:val="left" w:pos="1050"/>
          <w:tab w:val="left" w:pos="4382"/>
        </w:tabs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Please reply on or before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August</w:t>
      </w:r>
      <w:r w:rsidRPr="00DC5116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17</w:t>
      </w:r>
      <w:r w:rsidRPr="00DC5116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, 201</w:t>
      </w:r>
      <w:r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8</w:t>
      </w:r>
    </w:p>
    <w:p w:rsidR="00DC5116" w:rsidRPr="00DC5116" w:rsidRDefault="00DC5116" w:rsidP="00DC5116">
      <w:pPr>
        <w:tabs>
          <w:tab w:val="left" w:pos="1050"/>
          <w:tab w:val="left" w:pos="4382"/>
        </w:tabs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Fax:</w:t>
      </w:r>
      <w:r w:rsidRPr="00DB3BD5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</w:t>
      </w:r>
      <w:r w:rsidR="00DB3BD5" w:rsidRPr="00DB3BD5"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2864 29</w:t>
      </w:r>
      <w:r w:rsidR="00DB3BD5"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>62</w:t>
      </w:r>
      <w:r w:rsidRPr="00DC5116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 </w:t>
      </w:r>
    </w:p>
    <w:p w:rsidR="00DC5116" w:rsidRPr="00DC5116" w:rsidRDefault="00DC5116" w:rsidP="00DC5116">
      <w:pPr>
        <w:tabs>
          <w:tab w:val="left" w:pos="1050"/>
          <w:tab w:val="left" w:pos="4382"/>
        </w:tabs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 xml:space="preserve">Email: </w:t>
      </w:r>
      <w:hyperlink r:id="rId8" w:history="1">
        <w:r w:rsidR="00DB3BD5" w:rsidRPr="00A811B5">
          <w:rPr>
            <w:rStyle w:val="a3"/>
            <w:rFonts w:ascii="Arial" w:eastAsiaTheme="minorEastAsia" w:hAnsi="Arial" w:cs="Arial" w:hint="eastAsia"/>
            <w:sz w:val="22"/>
            <w:szCs w:val="22"/>
            <w:lang w:eastAsia="zh-TW"/>
          </w:rPr>
          <w:t>j</w:t>
        </w:r>
        <w:r w:rsidR="00DB3BD5" w:rsidRPr="00A811B5">
          <w:rPr>
            <w:rStyle w:val="a3"/>
            <w:rFonts w:ascii="Arial" w:eastAsiaTheme="minorEastAsia" w:hAnsi="Arial" w:cs="Arial"/>
            <w:sz w:val="22"/>
            <w:szCs w:val="22"/>
            <w:lang w:eastAsia="zh-TW"/>
          </w:rPr>
          <w:t>aime</w:t>
        </w:r>
        <w:r w:rsidR="00DB3BD5" w:rsidRPr="00A811B5">
          <w:rPr>
            <w:rStyle w:val="a3"/>
            <w:rFonts w:ascii="Arial" w:eastAsiaTheme="minorEastAsia" w:hAnsi="Arial" w:cs="Arial" w:hint="eastAsia"/>
            <w:sz w:val="22"/>
            <w:szCs w:val="22"/>
            <w:lang w:eastAsia="zh-TW"/>
          </w:rPr>
          <w:t>.liu</w:t>
        </w:r>
        <w:r w:rsidR="00DB3BD5" w:rsidRPr="00A811B5">
          <w:rPr>
            <w:rStyle w:val="a3"/>
            <w:rFonts w:ascii="Arial" w:eastAsiaTheme="minorEastAsia" w:hAnsi="Arial" w:cs="Arial"/>
            <w:sz w:val="22"/>
            <w:szCs w:val="22"/>
            <w:lang w:eastAsia="zh-TW"/>
          </w:rPr>
          <w:t>@hkcss.org.hk</w:t>
        </w:r>
      </w:hyperlink>
    </w:p>
    <w:p w:rsidR="00DC5116" w:rsidRPr="00DC5116" w:rsidRDefault="00DC5116" w:rsidP="00DC5116">
      <w:pPr>
        <w:tabs>
          <w:tab w:val="left" w:pos="1050"/>
          <w:tab w:val="left" w:pos="4382"/>
        </w:tabs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  <w:t>Enquiries: 2864 2934</w:t>
      </w:r>
    </w:p>
    <w:p w:rsidR="00DC5116" w:rsidRPr="00DC5116" w:rsidRDefault="00DC5116" w:rsidP="001E7CB7">
      <w:pPr>
        <w:spacing w:beforeLines="50" w:before="180"/>
        <w:ind w:left="406" w:hangingChars="169" w:hanging="406"/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zh-TW"/>
        </w:rPr>
      </w:pPr>
    </w:p>
    <w:p w:rsidR="00DC5116" w:rsidRPr="00DC5116" w:rsidRDefault="00DC5116" w:rsidP="001E7CB7">
      <w:pPr>
        <w:spacing w:beforeLines="50" w:before="180"/>
        <w:ind w:left="406" w:hangingChars="169" w:hanging="406"/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zh-TW"/>
        </w:rPr>
      </w:pPr>
      <w:r w:rsidRPr="00DC5116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zh-TW"/>
        </w:rPr>
        <w:t>To: The</w:t>
      </w:r>
      <w:r w:rsidRPr="00DC5116">
        <w:rPr>
          <w:rFonts w:ascii="Arial" w:hAnsi="Arial" w:cs="Arial"/>
          <w:b/>
          <w:color w:val="000000" w:themeColor="text1"/>
          <w:sz w:val="24"/>
          <w:szCs w:val="28"/>
        </w:rPr>
        <w:t xml:space="preserve"> Hong Kong Joint Council for People with Disabilities</w:t>
      </w:r>
      <w:r w:rsidRPr="00DC5116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zh-TW"/>
        </w:rPr>
        <w:t xml:space="preserve"> /</w:t>
      </w:r>
    </w:p>
    <w:p w:rsidR="00DC5116" w:rsidRPr="00DC5116" w:rsidRDefault="001E7CB7" w:rsidP="00DC5116">
      <w:pPr>
        <w:ind w:leftChars="229" w:left="470" w:hangingChars="5" w:hanging="12"/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zh-TW"/>
        </w:rPr>
      </w:pPr>
      <w:r>
        <w:rPr>
          <w:rFonts w:ascii="Arial" w:eastAsiaTheme="minorEastAsia" w:hAnsi="Arial" w:cs="Arial" w:hint="eastAsia"/>
          <w:b/>
          <w:color w:val="000000" w:themeColor="text1"/>
          <w:sz w:val="24"/>
          <w:szCs w:val="28"/>
          <w:lang w:eastAsia="zh-TW"/>
        </w:rPr>
        <w:t xml:space="preserve">The </w:t>
      </w:r>
      <w:bookmarkStart w:id="0" w:name="_GoBack"/>
      <w:bookmarkEnd w:id="0"/>
      <w:r w:rsidR="00DC5116" w:rsidRPr="00DC5116">
        <w:rPr>
          <w:rFonts w:ascii="Arial" w:hAnsi="Arial" w:cs="Arial"/>
          <w:b/>
          <w:color w:val="000000" w:themeColor="text1"/>
          <w:sz w:val="24"/>
          <w:szCs w:val="28"/>
        </w:rPr>
        <w:t>Hong Kong Council of Social Service</w:t>
      </w:r>
    </w:p>
    <w:p w:rsidR="00DC5116" w:rsidRPr="00DC5116" w:rsidRDefault="00DC5116" w:rsidP="00DC5116">
      <w:pPr>
        <w:ind w:left="406" w:hangingChars="169" w:hanging="406"/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</w:pPr>
    </w:p>
    <w:p w:rsidR="00DC5116" w:rsidRPr="00DC5116" w:rsidRDefault="00DC5116" w:rsidP="00DC5116">
      <w:pPr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Our organization would like to join the Joint Council for the group registration of the TRANSED 2018 for the following delegates:</w:t>
      </w:r>
    </w:p>
    <w:p w:rsidR="00DC5116" w:rsidRPr="00DC5116" w:rsidRDefault="00DC5116" w:rsidP="00DC5116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zh-TW"/>
        </w:rPr>
      </w:pPr>
    </w:p>
    <w:tbl>
      <w:tblPr>
        <w:tblStyle w:val="a4"/>
        <w:tblW w:w="0" w:type="auto"/>
        <w:tblInd w:w="817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567"/>
        <w:gridCol w:w="3260"/>
        <w:gridCol w:w="3878"/>
      </w:tblGrid>
      <w:tr w:rsidR="00DC5116" w:rsidRPr="00DC5116" w:rsidTr="00DC5116">
        <w:tc>
          <w:tcPr>
            <w:tcW w:w="567" w:type="dxa"/>
          </w:tcPr>
          <w:p w:rsidR="00DC5116" w:rsidRPr="00DC5116" w:rsidRDefault="00DC5116" w:rsidP="00DC5116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  <w:r w:rsidRPr="00DC5116"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  <w:t>Name</w:t>
            </w: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  <w:r w:rsidRPr="00DC5116"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  <w:t>Title</w:t>
            </w:r>
          </w:p>
        </w:tc>
      </w:tr>
      <w:tr w:rsidR="00DC5116" w:rsidRPr="00DC5116" w:rsidTr="00DC5116"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DC5116" w:rsidRPr="00DC5116" w:rsidTr="00DC5116"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DC5116" w:rsidRPr="00DC5116" w:rsidTr="00DC5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DC5116" w:rsidRPr="00DC5116" w:rsidTr="00DC5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DC5116" w:rsidRPr="00DC5116" w:rsidTr="00DC5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DC5116" w:rsidRPr="00DC5116" w:rsidTr="00DC5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DC5116" w:rsidRPr="00DC5116" w:rsidTr="00DC5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DC5116" w:rsidRPr="00DC5116" w:rsidTr="00DC5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C5116" w:rsidRPr="00DC5116" w:rsidRDefault="00DC5116" w:rsidP="00DC5116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260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3878" w:type="dxa"/>
          </w:tcPr>
          <w:p w:rsidR="00DC5116" w:rsidRPr="00DC5116" w:rsidRDefault="00DC5116" w:rsidP="00DC5116">
            <w:pPr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zh-TW"/>
              </w:rPr>
            </w:pPr>
          </w:p>
        </w:tc>
      </w:tr>
    </w:tbl>
    <w:p w:rsidR="00DC5116" w:rsidRPr="00DC5116" w:rsidRDefault="00DC5116" w:rsidP="00DC5116">
      <w:pPr>
        <w:ind w:right="564"/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</w:pPr>
      <w:r w:rsidRPr="00DC5116"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ab/>
      </w:r>
      <w:r w:rsidRPr="00DC5116"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zh-TW"/>
        </w:rPr>
        <w:tab/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>(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Use</w:t>
      </w:r>
      <w:r w:rsidR="00DB3BD5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 xml:space="preserve"> a separate sheet if necessary</w:t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>)</w:t>
      </w:r>
    </w:p>
    <w:p w:rsidR="00DC5116" w:rsidRDefault="00DC5116" w:rsidP="00DC5116">
      <w:pPr>
        <w:ind w:right="564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</w:p>
    <w:p w:rsidR="00DB3BD5" w:rsidRPr="00DC5116" w:rsidRDefault="00DB3BD5" w:rsidP="00DC5116">
      <w:pPr>
        <w:ind w:right="564"/>
        <w:rPr>
          <w:rFonts w:ascii="Arial" w:eastAsiaTheme="minorEastAsia" w:hAnsi="Arial" w:cs="Arial"/>
          <w:color w:val="000000" w:themeColor="text1"/>
          <w:sz w:val="22"/>
          <w:szCs w:val="22"/>
          <w:lang w:eastAsia="zh-TW"/>
        </w:rPr>
      </w:pPr>
    </w:p>
    <w:p w:rsidR="00DB3BD5" w:rsidRPr="00DC5116" w:rsidRDefault="00DB3BD5" w:rsidP="00DB3BD5">
      <w:pPr>
        <w:spacing w:line="360" w:lineRule="auto"/>
        <w:ind w:right="564"/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Organization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  <w:t xml:space="preserve">:  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  <w:t xml:space="preserve">                                            </w:t>
      </w:r>
    </w:p>
    <w:p w:rsidR="00DC5116" w:rsidRPr="00DC5116" w:rsidRDefault="00DC5116" w:rsidP="00DC5116">
      <w:pPr>
        <w:spacing w:line="360" w:lineRule="auto"/>
        <w:ind w:right="564"/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Contact Person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  <w:t xml:space="preserve">:  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  <w:t xml:space="preserve">                                            </w:t>
      </w:r>
    </w:p>
    <w:p w:rsidR="00DC5116" w:rsidRPr="00DC5116" w:rsidRDefault="00DC5116" w:rsidP="00DC5116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Title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  <w:t xml:space="preserve">:  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  <w:t xml:space="preserve">                                            </w:t>
      </w:r>
    </w:p>
    <w:p w:rsidR="00DC5116" w:rsidRPr="00DC5116" w:rsidRDefault="00DC5116" w:rsidP="00DC5116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</w:pPr>
      <w:proofErr w:type="gramStart"/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Tel.</w:t>
      </w:r>
      <w:proofErr w:type="gramEnd"/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 xml:space="preserve"> No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ab/>
        <w:t xml:space="preserve">:  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  <w:t xml:space="preserve">                                            </w:t>
      </w:r>
    </w:p>
    <w:p w:rsidR="00DC5116" w:rsidRPr="00DC5116" w:rsidRDefault="00DC5116" w:rsidP="00DC5116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Email</w:t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:</w:t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 xml:space="preserve">  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  <w:t xml:space="preserve">                                            </w:t>
      </w:r>
    </w:p>
    <w:p w:rsidR="00DC5116" w:rsidRPr="00DC5116" w:rsidRDefault="00DC5116" w:rsidP="00DC5116">
      <w:p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</w:pP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Date</w:t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ab/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lang w:eastAsia="zh-TW"/>
        </w:rPr>
        <w:t>:</w:t>
      </w:r>
      <w:r w:rsidRPr="00DC5116">
        <w:rPr>
          <w:rFonts w:ascii="Arial" w:eastAsiaTheme="minorEastAsia" w:hAnsi="Arial" w:cs="Arial" w:hint="eastAsia"/>
          <w:color w:val="000000" w:themeColor="text1"/>
          <w:sz w:val="24"/>
          <w:szCs w:val="28"/>
          <w:lang w:eastAsia="zh-TW"/>
        </w:rPr>
        <w:t xml:space="preserve">  </w:t>
      </w:r>
      <w:r w:rsidRPr="00DC5116">
        <w:rPr>
          <w:rFonts w:ascii="Arial" w:eastAsiaTheme="minorEastAsia" w:hAnsi="Arial" w:cs="Arial"/>
          <w:color w:val="000000" w:themeColor="text1"/>
          <w:sz w:val="24"/>
          <w:szCs w:val="28"/>
          <w:u w:val="single"/>
          <w:lang w:eastAsia="zh-TW"/>
        </w:rPr>
        <w:t xml:space="preserve">                                            </w:t>
      </w:r>
    </w:p>
    <w:p w:rsidR="00A2753A" w:rsidRPr="00DC5116" w:rsidRDefault="00A2753A" w:rsidP="00DC5116">
      <w:pPr>
        <w:rPr>
          <w:rFonts w:ascii="Arial" w:hAnsi="Arial" w:cs="Arial"/>
          <w:color w:val="000000" w:themeColor="text1"/>
        </w:rPr>
      </w:pPr>
    </w:p>
    <w:sectPr w:rsidR="00A2753A" w:rsidRPr="00DC5116" w:rsidSect="00DC51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34" w:rsidRDefault="006C1034" w:rsidP="00DB3BD5">
      <w:r>
        <w:separator/>
      </w:r>
    </w:p>
  </w:endnote>
  <w:endnote w:type="continuationSeparator" w:id="0">
    <w:p w:rsidR="006C1034" w:rsidRDefault="006C1034" w:rsidP="00DB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34" w:rsidRDefault="006C1034" w:rsidP="00DB3BD5">
      <w:r>
        <w:separator/>
      </w:r>
    </w:p>
  </w:footnote>
  <w:footnote w:type="continuationSeparator" w:id="0">
    <w:p w:rsidR="006C1034" w:rsidRDefault="006C1034" w:rsidP="00DB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5476"/>
    <w:multiLevelType w:val="hybridMultilevel"/>
    <w:tmpl w:val="F5B26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116"/>
    <w:rsid w:val="0001142C"/>
    <w:rsid w:val="00013756"/>
    <w:rsid w:val="00014159"/>
    <w:rsid w:val="0001768F"/>
    <w:rsid w:val="000243DF"/>
    <w:rsid w:val="00027EB6"/>
    <w:rsid w:val="00032340"/>
    <w:rsid w:val="00041239"/>
    <w:rsid w:val="00055E4B"/>
    <w:rsid w:val="000616A3"/>
    <w:rsid w:val="000709DB"/>
    <w:rsid w:val="00094078"/>
    <w:rsid w:val="000A54F8"/>
    <w:rsid w:val="000A75AE"/>
    <w:rsid w:val="000B7021"/>
    <w:rsid w:val="000C5C06"/>
    <w:rsid w:val="000C6527"/>
    <w:rsid w:val="000C77E3"/>
    <w:rsid w:val="000C7E52"/>
    <w:rsid w:val="000D28E1"/>
    <w:rsid w:val="000D29ED"/>
    <w:rsid w:val="000D2E81"/>
    <w:rsid w:val="000D36FE"/>
    <w:rsid w:val="000E6348"/>
    <w:rsid w:val="000E6D33"/>
    <w:rsid w:val="000E7EE5"/>
    <w:rsid w:val="0013101D"/>
    <w:rsid w:val="00134345"/>
    <w:rsid w:val="00151DCB"/>
    <w:rsid w:val="001547F4"/>
    <w:rsid w:val="00155E2B"/>
    <w:rsid w:val="00173BBC"/>
    <w:rsid w:val="00191080"/>
    <w:rsid w:val="001B45D1"/>
    <w:rsid w:val="001C3EA7"/>
    <w:rsid w:val="001C4D96"/>
    <w:rsid w:val="001C545F"/>
    <w:rsid w:val="001E3CAD"/>
    <w:rsid w:val="001E6095"/>
    <w:rsid w:val="001E7CB7"/>
    <w:rsid w:val="001F6A7C"/>
    <w:rsid w:val="00202569"/>
    <w:rsid w:val="002043EE"/>
    <w:rsid w:val="00206612"/>
    <w:rsid w:val="0022795E"/>
    <w:rsid w:val="00227CB7"/>
    <w:rsid w:val="00230EAB"/>
    <w:rsid w:val="0023649C"/>
    <w:rsid w:val="002533B2"/>
    <w:rsid w:val="0025483A"/>
    <w:rsid w:val="002606E9"/>
    <w:rsid w:val="0026308E"/>
    <w:rsid w:val="0026684F"/>
    <w:rsid w:val="0027228C"/>
    <w:rsid w:val="00273B45"/>
    <w:rsid w:val="0028133B"/>
    <w:rsid w:val="002832A2"/>
    <w:rsid w:val="002D25AA"/>
    <w:rsid w:val="002D2C61"/>
    <w:rsid w:val="002D3540"/>
    <w:rsid w:val="002D7496"/>
    <w:rsid w:val="002F0F9D"/>
    <w:rsid w:val="003162D9"/>
    <w:rsid w:val="00332C34"/>
    <w:rsid w:val="00334C04"/>
    <w:rsid w:val="003374DC"/>
    <w:rsid w:val="00352578"/>
    <w:rsid w:val="00372E24"/>
    <w:rsid w:val="003751CC"/>
    <w:rsid w:val="00375F09"/>
    <w:rsid w:val="00390401"/>
    <w:rsid w:val="0039328F"/>
    <w:rsid w:val="00396EB3"/>
    <w:rsid w:val="003B1425"/>
    <w:rsid w:val="003B2227"/>
    <w:rsid w:val="00410CAB"/>
    <w:rsid w:val="0043130A"/>
    <w:rsid w:val="0043298C"/>
    <w:rsid w:val="00434486"/>
    <w:rsid w:val="00437DE3"/>
    <w:rsid w:val="0044184B"/>
    <w:rsid w:val="004557A5"/>
    <w:rsid w:val="00461616"/>
    <w:rsid w:val="004628C5"/>
    <w:rsid w:val="00463550"/>
    <w:rsid w:val="0046440E"/>
    <w:rsid w:val="00472296"/>
    <w:rsid w:val="00476B82"/>
    <w:rsid w:val="00481409"/>
    <w:rsid w:val="004835E1"/>
    <w:rsid w:val="004860BC"/>
    <w:rsid w:val="004A026C"/>
    <w:rsid w:val="004A37D8"/>
    <w:rsid w:val="004B3A89"/>
    <w:rsid w:val="004D2EBC"/>
    <w:rsid w:val="004E2BF0"/>
    <w:rsid w:val="004F1271"/>
    <w:rsid w:val="004F5060"/>
    <w:rsid w:val="005106DE"/>
    <w:rsid w:val="005178D5"/>
    <w:rsid w:val="0054086A"/>
    <w:rsid w:val="0054679B"/>
    <w:rsid w:val="005479CC"/>
    <w:rsid w:val="0055427B"/>
    <w:rsid w:val="00557BDE"/>
    <w:rsid w:val="00560F59"/>
    <w:rsid w:val="00561486"/>
    <w:rsid w:val="00562104"/>
    <w:rsid w:val="00597C3D"/>
    <w:rsid w:val="005A6B67"/>
    <w:rsid w:val="005B7698"/>
    <w:rsid w:val="005C21F4"/>
    <w:rsid w:val="005C38AA"/>
    <w:rsid w:val="005C7C67"/>
    <w:rsid w:val="005D1C90"/>
    <w:rsid w:val="005D5020"/>
    <w:rsid w:val="00604EEA"/>
    <w:rsid w:val="00605E69"/>
    <w:rsid w:val="006239CA"/>
    <w:rsid w:val="00624516"/>
    <w:rsid w:val="006331D3"/>
    <w:rsid w:val="00643813"/>
    <w:rsid w:val="006527D7"/>
    <w:rsid w:val="006730BE"/>
    <w:rsid w:val="0068097B"/>
    <w:rsid w:val="00691FAE"/>
    <w:rsid w:val="006925FC"/>
    <w:rsid w:val="00697CF9"/>
    <w:rsid w:val="006A0166"/>
    <w:rsid w:val="006A227B"/>
    <w:rsid w:val="006A7612"/>
    <w:rsid w:val="006B0715"/>
    <w:rsid w:val="006B79E1"/>
    <w:rsid w:val="006C1034"/>
    <w:rsid w:val="006D0B6A"/>
    <w:rsid w:val="006D0C1C"/>
    <w:rsid w:val="006E7F8D"/>
    <w:rsid w:val="006F4323"/>
    <w:rsid w:val="007064FD"/>
    <w:rsid w:val="00723504"/>
    <w:rsid w:val="00735984"/>
    <w:rsid w:val="007420FB"/>
    <w:rsid w:val="00744CFC"/>
    <w:rsid w:val="00755958"/>
    <w:rsid w:val="0077127F"/>
    <w:rsid w:val="007838AC"/>
    <w:rsid w:val="0078787C"/>
    <w:rsid w:val="00790B0D"/>
    <w:rsid w:val="007A461C"/>
    <w:rsid w:val="007B26A1"/>
    <w:rsid w:val="007B3550"/>
    <w:rsid w:val="007B5597"/>
    <w:rsid w:val="007D6992"/>
    <w:rsid w:val="007E2BEF"/>
    <w:rsid w:val="007F47B0"/>
    <w:rsid w:val="00810013"/>
    <w:rsid w:val="00810793"/>
    <w:rsid w:val="0082014A"/>
    <w:rsid w:val="0083344D"/>
    <w:rsid w:val="00837B04"/>
    <w:rsid w:val="008404CC"/>
    <w:rsid w:val="008440DC"/>
    <w:rsid w:val="00844D6D"/>
    <w:rsid w:val="008621DA"/>
    <w:rsid w:val="00864703"/>
    <w:rsid w:val="008701E8"/>
    <w:rsid w:val="00893987"/>
    <w:rsid w:val="00893CCB"/>
    <w:rsid w:val="0089410A"/>
    <w:rsid w:val="008B43F1"/>
    <w:rsid w:val="008B637E"/>
    <w:rsid w:val="008E76B0"/>
    <w:rsid w:val="008F1647"/>
    <w:rsid w:val="008F49DD"/>
    <w:rsid w:val="00902DA5"/>
    <w:rsid w:val="00903B5F"/>
    <w:rsid w:val="009115B2"/>
    <w:rsid w:val="00914E12"/>
    <w:rsid w:val="00931B88"/>
    <w:rsid w:val="00940936"/>
    <w:rsid w:val="0094407E"/>
    <w:rsid w:val="009623D4"/>
    <w:rsid w:val="00985EDB"/>
    <w:rsid w:val="009946A7"/>
    <w:rsid w:val="00997097"/>
    <w:rsid w:val="009A04B4"/>
    <w:rsid w:val="009A09F5"/>
    <w:rsid w:val="009A7420"/>
    <w:rsid w:val="009C722E"/>
    <w:rsid w:val="009D0E2E"/>
    <w:rsid w:val="009D3AF2"/>
    <w:rsid w:val="009D4403"/>
    <w:rsid w:val="009E545E"/>
    <w:rsid w:val="009F053D"/>
    <w:rsid w:val="00A0482E"/>
    <w:rsid w:val="00A2181D"/>
    <w:rsid w:val="00A23666"/>
    <w:rsid w:val="00A2753A"/>
    <w:rsid w:val="00A31DBF"/>
    <w:rsid w:val="00A3530C"/>
    <w:rsid w:val="00A4013E"/>
    <w:rsid w:val="00A45BAA"/>
    <w:rsid w:val="00A802D3"/>
    <w:rsid w:val="00A824BE"/>
    <w:rsid w:val="00A914D5"/>
    <w:rsid w:val="00AA365F"/>
    <w:rsid w:val="00AA3CF6"/>
    <w:rsid w:val="00AB76A5"/>
    <w:rsid w:val="00AC5D4B"/>
    <w:rsid w:val="00AD4DFB"/>
    <w:rsid w:val="00AE3D06"/>
    <w:rsid w:val="00AF0FD4"/>
    <w:rsid w:val="00AF1DF7"/>
    <w:rsid w:val="00AF6BEE"/>
    <w:rsid w:val="00B0174A"/>
    <w:rsid w:val="00B144FE"/>
    <w:rsid w:val="00B2097D"/>
    <w:rsid w:val="00B242AA"/>
    <w:rsid w:val="00B3151F"/>
    <w:rsid w:val="00B5303A"/>
    <w:rsid w:val="00B81DE5"/>
    <w:rsid w:val="00B83EC7"/>
    <w:rsid w:val="00B848BD"/>
    <w:rsid w:val="00BA20F5"/>
    <w:rsid w:val="00BA5BF0"/>
    <w:rsid w:val="00BB751F"/>
    <w:rsid w:val="00BC01A0"/>
    <w:rsid w:val="00BC6668"/>
    <w:rsid w:val="00BC6879"/>
    <w:rsid w:val="00BD1D8A"/>
    <w:rsid w:val="00BD238C"/>
    <w:rsid w:val="00BD6E0C"/>
    <w:rsid w:val="00BE0FF9"/>
    <w:rsid w:val="00BF724E"/>
    <w:rsid w:val="00C03399"/>
    <w:rsid w:val="00C07FA7"/>
    <w:rsid w:val="00C10F29"/>
    <w:rsid w:val="00C12321"/>
    <w:rsid w:val="00C12E04"/>
    <w:rsid w:val="00C16C48"/>
    <w:rsid w:val="00C17B84"/>
    <w:rsid w:val="00C22CCC"/>
    <w:rsid w:val="00C2483D"/>
    <w:rsid w:val="00C41268"/>
    <w:rsid w:val="00C454CB"/>
    <w:rsid w:val="00C53187"/>
    <w:rsid w:val="00C637A9"/>
    <w:rsid w:val="00C65A3F"/>
    <w:rsid w:val="00C66E6A"/>
    <w:rsid w:val="00C76B03"/>
    <w:rsid w:val="00C771C2"/>
    <w:rsid w:val="00C7760E"/>
    <w:rsid w:val="00C802F9"/>
    <w:rsid w:val="00C81A68"/>
    <w:rsid w:val="00C86FFD"/>
    <w:rsid w:val="00C945BB"/>
    <w:rsid w:val="00C97351"/>
    <w:rsid w:val="00CC12F5"/>
    <w:rsid w:val="00CC62E9"/>
    <w:rsid w:val="00CD4B05"/>
    <w:rsid w:val="00CD4C30"/>
    <w:rsid w:val="00CE49C6"/>
    <w:rsid w:val="00D102D3"/>
    <w:rsid w:val="00D12808"/>
    <w:rsid w:val="00D16D1F"/>
    <w:rsid w:val="00D2073F"/>
    <w:rsid w:val="00D350B9"/>
    <w:rsid w:val="00D41085"/>
    <w:rsid w:val="00D44CBB"/>
    <w:rsid w:val="00D531B2"/>
    <w:rsid w:val="00D551D2"/>
    <w:rsid w:val="00D6646E"/>
    <w:rsid w:val="00D77ECE"/>
    <w:rsid w:val="00DB3BD5"/>
    <w:rsid w:val="00DB6E04"/>
    <w:rsid w:val="00DC5116"/>
    <w:rsid w:val="00DD1B75"/>
    <w:rsid w:val="00DD336F"/>
    <w:rsid w:val="00DD462E"/>
    <w:rsid w:val="00DE080C"/>
    <w:rsid w:val="00DE5539"/>
    <w:rsid w:val="00E02579"/>
    <w:rsid w:val="00E161F1"/>
    <w:rsid w:val="00E203AA"/>
    <w:rsid w:val="00E25D42"/>
    <w:rsid w:val="00E26162"/>
    <w:rsid w:val="00E4167D"/>
    <w:rsid w:val="00E5351F"/>
    <w:rsid w:val="00E56F22"/>
    <w:rsid w:val="00E5752B"/>
    <w:rsid w:val="00E84EAD"/>
    <w:rsid w:val="00E8767A"/>
    <w:rsid w:val="00EA2246"/>
    <w:rsid w:val="00EA45F3"/>
    <w:rsid w:val="00EB1609"/>
    <w:rsid w:val="00EB3CD1"/>
    <w:rsid w:val="00EC07EA"/>
    <w:rsid w:val="00ED1BEF"/>
    <w:rsid w:val="00EF2F03"/>
    <w:rsid w:val="00EF4F34"/>
    <w:rsid w:val="00F04D73"/>
    <w:rsid w:val="00F05994"/>
    <w:rsid w:val="00F0797F"/>
    <w:rsid w:val="00F12118"/>
    <w:rsid w:val="00F12938"/>
    <w:rsid w:val="00F2460B"/>
    <w:rsid w:val="00F5258F"/>
    <w:rsid w:val="00F56215"/>
    <w:rsid w:val="00F56606"/>
    <w:rsid w:val="00F62B5E"/>
    <w:rsid w:val="00F706F8"/>
    <w:rsid w:val="00F7332B"/>
    <w:rsid w:val="00F925D4"/>
    <w:rsid w:val="00F9281B"/>
    <w:rsid w:val="00FA5D82"/>
    <w:rsid w:val="00FC66F2"/>
    <w:rsid w:val="00FD0B6F"/>
    <w:rsid w:val="00FD510C"/>
    <w:rsid w:val="00FD657C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6"/>
    <w:rPr>
      <w:rFonts w:ascii="Tw Cen MT Condensed" w:eastAsia="SimSun" w:hAnsi="Tw Cen MT Condensed" w:cs="Times New Roman"/>
      <w:color w:val="333333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rmation">
    <w:name w:val="Information"/>
    <w:basedOn w:val="a"/>
    <w:link w:val="InformationChar"/>
    <w:rsid w:val="00DC5116"/>
    <w:pPr>
      <w:spacing w:after="240"/>
    </w:pPr>
    <w:rPr>
      <w:color w:val="999999"/>
      <w:spacing w:val="20"/>
      <w:sz w:val="24"/>
      <w:szCs w:val="24"/>
    </w:rPr>
  </w:style>
  <w:style w:type="character" w:customStyle="1" w:styleId="InformationChar">
    <w:name w:val="Information Char"/>
    <w:basedOn w:val="a0"/>
    <w:link w:val="Information"/>
    <w:rsid w:val="00DC5116"/>
    <w:rPr>
      <w:rFonts w:ascii="Tw Cen MT Condensed" w:eastAsia="SimSun" w:hAnsi="Tw Cen MT Condensed" w:cs="Times New Roman"/>
      <w:color w:val="999999"/>
      <w:spacing w:val="20"/>
      <w:kern w:val="0"/>
      <w:szCs w:val="24"/>
      <w:lang w:eastAsia="en-US"/>
    </w:rPr>
  </w:style>
  <w:style w:type="character" w:styleId="a3">
    <w:name w:val="Hyperlink"/>
    <w:uiPriority w:val="99"/>
    <w:unhideWhenUsed/>
    <w:rsid w:val="00DC5116"/>
    <w:rPr>
      <w:color w:val="0000FF"/>
      <w:u w:val="single"/>
    </w:rPr>
  </w:style>
  <w:style w:type="table" w:styleId="a4">
    <w:name w:val="Table Grid"/>
    <w:basedOn w:val="a1"/>
    <w:rsid w:val="00DC511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511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3BD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DB3BD5"/>
    <w:rPr>
      <w:rFonts w:ascii="Tw Cen MT Condensed" w:eastAsia="SimSun" w:hAnsi="Tw Cen MT Condensed" w:cs="Times New Roman"/>
      <w:color w:val="333333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DB3BD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DB3BD5"/>
    <w:rPr>
      <w:rFonts w:ascii="Tw Cen MT Condensed" w:eastAsia="SimSun" w:hAnsi="Tw Cen MT Condensed" w:cs="Times New Roman"/>
      <w:color w:val="333333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.liu@hkcss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s0668</dc:creator>
  <cp:lastModifiedBy>Jaime LIU</cp:lastModifiedBy>
  <cp:revision>3</cp:revision>
  <dcterms:created xsi:type="dcterms:W3CDTF">2018-07-25T08:17:00Z</dcterms:created>
  <dcterms:modified xsi:type="dcterms:W3CDTF">2018-07-26T04:12:00Z</dcterms:modified>
</cp:coreProperties>
</file>